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300A23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00A23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300A23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1F4A6D" w:rsidRDefault="0018705E" w:rsidP="002377BD">
            <w:pPr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300A23">
              <w:rPr>
                <w:b/>
                <w:bCs/>
                <w:color w:val="auto"/>
              </w:rPr>
              <w:t xml:space="preserve">      </w:t>
            </w:r>
            <w:r w:rsidR="00580E57"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D26EA4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>Металлопрокат</w:t>
            </w:r>
            <w:r w:rsidR="00D26EA4" w:rsidRPr="001F4A6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D26EA4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>(групп</w:t>
            </w:r>
            <w:r w:rsidR="001F4A6D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>а</w:t>
            </w:r>
            <w:r w:rsidR="00D26EA4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В, подгруппы</w:t>
            </w:r>
            <w:r w:rsidR="001F4A6D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ВА – Арматура, </w:t>
            </w:r>
            <w:r w:rsidR="00D26EA4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ВГ – Круг, ВД – Лист, </w:t>
            </w:r>
            <w:r w:rsidR="001F4A6D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ВК - Уголок, </w:t>
            </w:r>
            <w:proofErr w:type="gramStart"/>
            <w:r w:rsidR="001F4A6D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>ВЛ</w:t>
            </w:r>
            <w:proofErr w:type="gramEnd"/>
            <w:r w:rsidR="001F4A6D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- Швеллер, </w:t>
            </w:r>
            <w:r w:rsidR="00D26EA4" w:rsidRPr="001F4A6D">
              <w:rPr>
                <w:rFonts w:ascii="Tahoma" w:hAnsi="Tahoma" w:cs="Tahoma"/>
                <w:b/>
                <w:bCs/>
                <w:sz w:val="20"/>
                <w:szCs w:val="20"/>
              </w:rPr>
              <w:t>ВМ – Шестигранник)</w:t>
            </w:r>
          </w:p>
          <w:p w:rsidR="006A750E" w:rsidRPr="001F4A6D" w:rsidRDefault="006A750E" w:rsidP="001D6AD2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:rsidR="00DF540C" w:rsidRPr="00F62AC4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E599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24.10</w:t>
            </w:r>
            <w:r w:rsidR="00F62AC4" w:rsidRPr="00F62AC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5729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Железо, чугун, сталь и ферросплавы</w:t>
            </w:r>
          </w:p>
          <w:p w:rsidR="00300A23" w:rsidRPr="00300A23" w:rsidRDefault="00300A2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300A23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00A23" w:rsidRDefault="00580E57">
            <w:pPr>
              <w:spacing w:after="0"/>
              <w:jc w:val="left"/>
              <w:rPr>
                <w:color w:val="auto"/>
              </w:rPr>
            </w:pPr>
            <w:r w:rsidRPr="00300A23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4F6FA3" w:rsidRDefault="00DE7ED2" w:rsidP="004F6FA3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F6FA3">
              <w:rPr>
                <w:rFonts w:ascii="Arial" w:hAnsi="Arial" w:cs="Arial"/>
                <w:color w:val="auto"/>
                <w:sz w:val="16"/>
                <w:szCs w:val="16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4F6FA3" w:rsidRDefault="00DE7ED2" w:rsidP="004F6FA3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F6FA3">
              <w:rPr>
                <w:rFonts w:ascii="Arial" w:hAnsi="Arial" w:cs="Arial"/>
                <w:color w:val="auto"/>
                <w:sz w:val="16"/>
                <w:szCs w:val="16"/>
              </w:rPr>
              <w:t>Сталь арматурная 10-А-I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DE7ED2" w:rsidRPr="00AA2FF3" w:rsidRDefault="00DE7ED2" w:rsidP="004F6FA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Класс: А-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I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E7ED2" w:rsidRPr="00AA2FF3" w:rsidRDefault="00DE7ED2" w:rsidP="004F6FA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 = 10 мм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DE7ED2" w:rsidRPr="00AA2FF3" w:rsidRDefault="00DE7ED2" w:rsidP="004F6FA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5781-82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756453" w:rsidRDefault="00DE7ED2" w:rsidP="004F6FA3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6453">
              <w:rPr>
                <w:rFonts w:ascii="Arial" w:hAnsi="Arial" w:cs="Arial"/>
                <w:color w:val="auto"/>
                <w:sz w:val="16"/>
                <w:szCs w:val="16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756453" w:rsidRDefault="00DE7ED2" w:rsidP="004F6FA3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56453">
              <w:rPr>
                <w:rFonts w:ascii="Arial" w:hAnsi="Arial" w:cs="Arial"/>
                <w:color w:val="auto"/>
                <w:sz w:val="16"/>
                <w:szCs w:val="16"/>
              </w:rPr>
              <w:t>Сталь арматурная 10-А-III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Класс: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-I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  <w:lang w:val="en-US"/>
              </w:rPr>
              <w:t>II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 = 10 мм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DE7ED2" w:rsidRPr="00AA2FF3" w:rsidRDefault="00DE7ED2" w:rsidP="00756453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5781-82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Сталь арматурная 12-А-III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203B9C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DE7ED2" w:rsidRPr="00AA2FF3" w:rsidRDefault="00DE7ED2" w:rsidP="00203B9C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Класс: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-I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  <w:lang w:val="en-US"/>
              </w:rPr>
              <w:t>II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E7ED2" w:rsidRPr="00AA2FF3" w:rsidRDefault="00DE7ED2" w:rsidP="00203B9C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 = 12 мм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DE7ED2" w:rsidRPr="00AA2FF3" w:rsidRDefault="00DE7ED2" w:rsidP="00203B9C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5781-82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Сталь арматурная 14-А-III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Класс: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-I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  <w:lang w:val="en-US"/>
              </w:rPr>
              <w:t>II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 = 14 мм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DE7ED2" w:rsidRPr="00AA2FF3" w:rsidRDefault="00DE7ED2" w:rsidP="00756453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5781-82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Сталь арматурная 16-А-III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Класс: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-I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  <w:lang w:val="en-US"/>
              </w:rPr>
              <w:t>II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 = 16 мм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DE7ED2" w:rsidRPr="00AA2FF3" w:rsidRDefault="00DE7ED2" w:rsidP="00756453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5781-82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Сталь арматурная 20-А-III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Класс: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-I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  <w:lang w:val="en-US"/>
              </w:rPr>
              <w:t>II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 = 20 мм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DE7ED2" w:rsidRPr="00AA2FF3" w:rsidRDefault="00DE7ED2" w:rsidP="00756453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5781-82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Сталь арматурная 22-АIII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Класс: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А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-I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  <w:lang w:val="en-US"/>
              </w:rPr>
              <w:t>II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E7ED2" w:rsidRPr="00AA2FF3" w:rsidRDefault="00DE7ED2" w:rsidP="00756453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 = 22 мм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DE7ED2" w:rsidRPr="00AA2FF3" w:rsidRDefault="00DE7ED2" w:rsidP="00756453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5781-82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12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12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16 ст.3пс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16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30 ст.3пс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30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40 ст.3пс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40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50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50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60 ст.3пс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60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18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18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40 БрАЖ9-4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71E8E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40 мм</w:t>
            </w:r>
          </w:p>
          <w:p w:rsidR="00DE7ED2" w:rsidRPr="00AA2FF3" w:rsidRDefault="00DE7ED2" w:rsidP="00771E8E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Марка: БрАЖ9-4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1628-78, ГОСТ 18175–72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14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14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20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20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25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25 мм</w:t>
            </w:r>
          </w:p>
          <w:p w:rsidR="00DE7ED2" w:rsidRPr="00AA2FF3" w:rsidRDefault="00DE7ED2" w:rsidP="00163E93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ст.3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2590-2006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Сталь круг Д-40мм 12х18Н10Т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Диаметр: 40 мм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12х18Н10Т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5949-75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10*1500*6000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Толщина: 10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Ширина: 1500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Длина: 6000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Марка стали: ст.3пс</w:t>
            </w:r>
          </w:p>
          <w:p w:rsidR="00DE7ED2" w:rsidRPr="00AA2FF3" w:rsidRDefault="00DE7ED2" w:rsidP="006F336A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19903-74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0.71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2,0*1250*2500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Толщина: 2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Ширина: 1250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Длина: 2500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Марка стали: ст.3пс</w:t>
            </w:r>
          </w:p>
          <w:p w:rsidR="00DE7ED2" w:rsidRPr="00AA2FF3" w:rsidRDefault="00DE7ED2" w:rsidP="006F336A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19903-74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3,0*1250*2500 ст.3пс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Толщина: 3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Ширина: 1250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Длина: 2500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Марка стали: ст.3пс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19903-74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4,0*1250*2500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Толщина: 4мм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Ширина: 1250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Длина: 2500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Марка стали: ст.3пс</w:t>
            </w:r>
          </w:p>
          <w:p w:rsidR="00DE7ED2" w:rsidRPr="00AA2FF3" w:rsidRDefault="00DE7ED2" w:rsidP="006F336A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19903-74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5,0*1250*2500 ст.3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Толщина: 5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Ширина: 1250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Длина: 2500 мм</w:t>
            </w:r>
          </w:p>
          <w:p w:rsidR="00DE7ED2" w:rsidRPr="00AA2FF3" w:rsidRDefault="00DE7ED2" w:rsidP="006F336A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Марка стали: ст.3пс</w:t>
            </w:r>
          </w:p>
          <w:p w:rsidR="00DE7ED2" w:rsidRPr="00AA2FF3" w:rsidRDefault="00DE7ED2" w:rsidP="006F336A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19903-74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9D2B75" w:rsidRDefault="00DE7ED2" w:rsidP="004F6FA3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D2B75">
              <w:rPr>
                <w:rFonts w:ascii="Arial" w:hAnsi="Arial" w:cs="Arial"/>
                <w:color w:val="auto"/>
                <w:sz w:val="16"/>
                <w:szCs w:val="16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Сталь ОЦ 0,55*1250*2500 ст.08пс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9D2B75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Лист стальной оцинкованный</w:t>
            </w:r>
          </w:p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Толщина: 0,55 мм</w:t>
            </w:r>
          </w:p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Ширина: 1250 мм</w:t>
            </w:r>
          </w:p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Длина: 2500 мм</w:t>
            </w:r>
          </w:p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Марка стали: 08пс</w:t>
            </w:r>
          </w:p>
          <w:p w:rsidR="00DE7ED2" w:rsidRPr="00AA2FF3" w:rsidRDefault="00DE7ED2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14918-80, ГОСТ 19904-90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9D2B75" w:rsidRDefault="00DE7ED2" w:rsidP="004F6FA3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D2B75">
              <w:rPr>
                <w:rFonts w:ascii="Arial" w:hAnsi="Arial" w:cs="Arial"/>
                <w:color w:val="auto"/>
                <w:sz w:val="16"/>
                <w:szCs w:val="16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Сталь ОЦ 0,8*1250*2500 ст.08пс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Лист стальной оцинкованный</w:t>
            </w:r>
          </w:p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Толщина: 0,8 мм</w:t>
            </w:r>
          </w:p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Ширина: 1250 мм</w:t>
            </w:r>
          </w:p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Длина: 2500 мм</w:t>
            </w:r>
          </w:p>
          <w:p w:rsidR="00DE7ED2" w:rsidRPr="00AA2FF3" w:rsidRDefault="00DE7ED2" w:rsidP="00D06A19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Марка стали: 08пс</w:t>
            </w:r>
          </w:p>
          <w:p w:rsidR="00DE7ED2" w:rsidRPr="00AA2FF3" w:rsidRDefault="00DE7ED2">
            <w:pPr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ГОСТ 14918-80, ГОСТ 19904-90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0.51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proofErr w:type="spellStart"/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х</w:t>
            </w:r>
            <w:proofErr w:type="spellEnd"/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1,0*1250*2500 ст.08пс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631B5F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Толщина: 1 мм</w:t>
            </w:r>
          </w:p>
          <w:p w:rsidR="00DE7ED2" w:rsidRPr="00AA2FF3" w:rsidRDefault="00DE7ED2" w:rsidP="00631B5F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Ширина: 1250 мм</w:t>
            </w:r>
          </w:p>
          <w:p w:rsidR="00DE7ED2" w:rsidRPr="00AA2FF3" w:rsidRDefault="00DE7ED2" w:rsidP="00631B5F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Длина: 2500 мм</w:t>
            </w:r>
          </w:p>
          <w:p w:rsidR="00DE7ED2" w:rsidRPr="00AA2FF3" w:rsidRDefault="00DE7ED2" w:rsidP="00631B5F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08пс</w:t>
            </w:r>
          </w:p>
          <w:p w:rsidR="00DE7ED2" w:rsidRPr="00AA2FF3" w:rsidRDefault="00DE7ED2" w:rsidP="00631B5F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19904-90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proofErr w:type="spellStart"/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х</w:t>
            </w:r>
            <w:proofErr w:type="spellEnd"/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2,0*1250*2500 ст.08пс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Толщина: 2 мм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Ширина: 1250 мм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Длина: 2500 мм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Марка стали: 08пс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19904-90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Сталь лист рифлёный 4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Стальной рифленый лист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Толщина: 4 мм</w:t>
            </w:r>
          </w:p>
          <w:p w:rsidR="00DE7ED2" w:rsidRPr="00AA2FF3" w:rsidRDefault="00DE7ED2" w:rsidP="001820B6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19903-2015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25х25х4 мм ст.3сп/пс5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820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стальной равнополочный</w:t>
            </w:r>
          </w:p>
          <w:p w:rsidR="00DE7ED2" w:rsidRPr="00AA2FF3" w:rsidRDefault="00DE7ED2" w:rsidP="001820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Размеры 25х25х4 мм</w:t>
            </w:r>
          </w:p>
          <w:p w:rsidR="00DE7ED2" w:rsidRPr="00AA2FF3" w:rsidRDefault="00DE7ED2" w:rsidP="001820B6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1820B6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0.30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32х32х4 мм ст.3сп/пс5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1820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стальной равнополочный</w:t>
            </w:r>
          </w:p>
          <w:p w:rsidR="00DE7ED2" w:rsidRPr="00AA2FF3" w:rsidRDefault="00DE7ED2" w:rsidP="001820B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Размеры 32х32х4 мм</w:t>
            </w:r>
          </w:p>
          <w:p w:rsidR="00DE7ED2" w:rsidRPr="00AA2FF3" w:rsidRDefault="00DE7ED2" w:rsidP="001820B6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1820B6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0.30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35х35х4 мм ст.3сп/пс5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стальной равнополочный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Размеры 35х35х4 мм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7D0036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40х40х4 ст3пс5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стальной равнополочный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Размеры 40х40х4 мм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7D0036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0.20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50х50х5 мм ст.3сп/пс5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стальной равнополочный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Размеры 50х50х5 мм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7D0036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63х63х5 мм ст. 3/пс5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стальной равнополочный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Размеры 63х63х5 мм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7D0036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0.35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75х75х5 мм ст.3/пс5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Уголок стальной равнополочный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Размеры 75х75х5 мм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7D003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0.30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Швеллер №10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8" w:history="1">
              <w:r w:rsidRPr="00AA2FF3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100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46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4,5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EF260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0.20</w:t>
            </w:r>
          </w:p>
        </w:tc>
      </w:tr>
      <w:tr w:rsidR="00DE7ED2" w:rsidTr="00FC2B7D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Швеллер №12 ст.3сп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9" w:history="1">
              <w:r w:rsidRPr="00AA2FF3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120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52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4,8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FC2B7D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0.36</w:t>
            </w:r>
          </w:p>
        </w:tc>
      </w:tr>
      <w:tr w:rsidR="00DE7ED2" w:rsidTr="0068223A">
        <w:trPr>
          <w:trHeight w:val="4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Швеллер №14 ст.3сп5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10" w:history="1">
              <w:r w:rsidRPr="00AA2FF3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140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58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4,9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0.38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Швеллер №16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11" w:history="1">
              <w:r w:rsidRPr="00AA2FF3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160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64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5,0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EF260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Швеллер №18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12" w:history="1">
              <w:r w:rsidRPr="00AA2FF3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180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70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5,1</w:t>
            </w:r>
          </w:p>
          <w:p w:rsidR="00DE7ED2" w:rsidRPr="00AA2FF3" w:rsidRDefault="00DE7ED2" w:rsidP="00EF260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EF260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0.10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Швеллер №20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F44639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13" w:history="1">
              <w:r w:rsidRPr="00AA2FF3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DE7ED2" w:rsidRPr="00AA2FF3" w:rsidRDefault="00DE7ED2" w:rsidP="00F44639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200</w:t>
            </w:r>
          </w:p>
          <w:p w:rsidR="00DE7ED2" w:rsidRPr="00AA2FF3" w:rsidRDefault="00DE7ED2" w:rsidP="00F44639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76</w:t>
            </w:r>
          </w:p>
          <w:p w:rsidR="00DE7ED2" w:rsidRPr="00AA2FF3" w:rsidRDefault="00DE7ED2" w:rsidP="00F44639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5,2</w:t>
            </w:r>
          </w:p>
          <w:p w:rsidR="00DE7ED2" w:rsidRPr="00AA2FF3" w:rsidRDefault="00DE7ED2" w:rsidP="00F44639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F44639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0.53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Швеллер №24 ст.3пс5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14" w:history="1">
              <w:r w:rsidRPr="00AA2FF3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240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90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5,6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FC2B7D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Швеллер №30 ст.3пс6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hyperlink r:id="rId15" w:history="1">
              <w:r w:rsidRPr="00AA2FF3">
                <w:rPr>
                  <w:rStyle w:val="a3"/>
                  <w:rFonts w:ascii="Arial" w:hAnsi="Arial" w:cs="Arial"/>
                  <w:color w:val="010101"/>
                  <w:sz w:val="18"/>
                  <w:szCs w:val="18"/>
                  <w:u w:val="none"/>
                  <w:bdr w:val="none" w:sz="0" w:space="0" w:color="auto" w:frame="1"/>
                  <w:shd w:val="clear" w:color="auto" w:fill="FFFFFF"/>
                </w:rPr>
                <w:t>Швеллер стальной горячекатаный</w:t>
              </w:r>
            </w:hyperlink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300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Высота,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100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6,5</w:t>
            </w:r>
          </w:p>
          <w:p w:rsidR="00DE7ED2" w:rsidRPr="00AA2FF3" w:rsidRDefault="00DE7ED2" w:rsidP="00FC2B7D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DE7ED2" w:rsidRPr="00AA2FF3" w:rsidRDefault="00DE7ED2" w:rsidP="00FC2B7D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8240-97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Шестигранник стальной </w:t>
            </w:r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№27 ст.45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0610F5">
            <w:pPr>
              <w:pStyle w:val="1"/>
              <w:shd w:val="clear" w:color="auto" w:fill="FFFFFF"/>
              <w:spacing w:before="0"/>
              <w:rPr>
                <w:rFonts w:ascii="Arial" w:hAnsi="Arial" w:cs="Arial"/>
                <w:b w:val="0"/>
                <w:color w:val="313131"/>
                <w:sz w:val="18"/>
                <w:szCs w:val="18"/>
              </w:rPr>
            </w:pPr>
            <w:r w:rsidRPr="00AA2FF3">
              <w:rPr>
                <w:rFonts w:ascii="Arial" w:hAnsi="Arial" w:cs="Arial"/>
                <w:b w:val="0"/>
                <w:color w:val="313131"/>
                <w:sz w:val="18"/>
                <w:szCs w:val="18"/>
              </w:rPr>
              <w:t>Шестигранник горячекатаный</w:t>
            </w:r>
          </w:p>
          <w:p w:rsidR="00DE7ED2" w:rsidRPr="00AA2FF3" w:rsidRDefault="00DE7ED2" w:rsidP="000610F5">
            <w:pPr>
              <w:spacing w:after="0"/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AA2FF3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: </w:t>
            </w:r>
            <w:r w:rsidRPr="00AA2FF3"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  <w:t>27</w:t>
            </w:r>
          </w:p>
          <w:p w:rsidR="00DE7ED2" w:rsidRPr="00AA2FF3" w:rsidRDefault="00DE7ED2" w:rsidP="000610F5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Марка стали: ст.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45</w:t>
            </w:r>
          </w:p>
          <w:p w:rsidR="00DE7ED2" w:rsidRPr="00AA2FF3" w:rsidRDefault="00DE7ED2" w:rsidP="000610F5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2879-2006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4F6F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 xml:space="preserve">Шестигранник стальной </w:t>
            </w:r>
            <w:proofErr w:type="gramStart"/>
            <w:r w:rsidRPr="00AA2FF3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AA2FF3">
              <w:rPr>
                <w:rFonts w:ascii="Arial" w:hAnsi="Arial" w:cs="Arial"/>
                <w:sz w:val="18"/>
                <w:szCs w:val="18"/>
              </w:rPr>
              <w:t>/к №41 ст.35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AA2FF3" w:rsidRDefault="00DE7ED2" w:rsidP="00F93DBB">
            <w:pPr>
              <w:pStyle w:val="1"/>
              <w:shd w:val="clear" w:color="auto" w:fill="FFFFFF"/>
              <w:spacing w:before="0"/>
              <w:rPr>
                <w:rFonts w:ascii="Arial" w:hAnsi="Arial" w:cs="Arial"/>
                <w:b w:val="0"/>
                <w:color w:val="313131"/>
                <w:sz w:val="18"/>
                <w:szCs w:val="18"/>
              </w:rPr>
            </w:pPr>
            <w:r w:rsidRPr="00AA2FF3">
              <w:rPr>
                <w:rFonts w:ascii="Arial" w:hAnsi="Arial" w:cs="Arial"/>
                <w:b w:val="0"/>
                <w:color w:val="313131"/>
                <w:sz w:val="18"/>
                <w:szCs w:val="18"/>
              </w:rPr>
              <w:t>Шестигранник горячекатаный</w:t>
            </w:r>
          </w:p>
          <w:p w:rsidR="00DE7ED2" w:rsidRPr="00AA2FF3" w:rsidRDefault="00DE7ED2" w:rsidP="00F93DBB">
            <w:pPr>
              <w:spacing w:after="0"/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AA2FF3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AA2FF3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AA2FF3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: </w:t>
            </w:r>
            <w:r w:rsidRPr="00AA2FF3"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  <w:t>41</w:t>
            </w:r>
          </w:p>
          <w:p w:rsidR="00DE7ED2" w:rsidRPr="00AA2FF3" w:rsidRDefault="00DE7ED2" w:rsidP="00F93DBB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A2FF3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Марка стали: ст.</w:t>
            </w:r>
            <w:r w:rsidRPr="00AA2FF3">
              <w:rPr>
                <w:rFonts w:ascii="Arial" w:hAnsi="Arial" w:cs="Arial"/>
                <w:color w:val="auto"/>
                <w:sz w:val="18"/>
                <w:szCs w:val="18"/>
              </w:rPr>
              <w:t>35</w:t>
            </w:r>
          </w:p>
          <w:p w:rsidR="00DE7ED2" w:rsidRPr="00AA2FF3" w:rsidRDefault="00DE7ED2">
            <w:pPr>
              <w:rPr>
                <w:rFonts w:ascii="Arial" w:hAnsi="Arial" w:cs="Arial"/>
                <w:sz w:val="18"/>
                <w:szCs w:val="18"/>
              </w:rPr>
            </w:pPr>
            <w:r w:rsidRPr="00AA2FF3">
              <w:rPr>
                <w:rFonts w:ascii="Arial" w:hAnsi="Arial" w:cs="Arial"/>
                <w:sz w:val="18"/>
                <w:szCs w:val="18"/>
              </w:rPr>
              <w:t>ГОСТ 2879-2006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</w:tr>
      <w:tr w:rsidR="00DE7ED2" w:rsidTr="001F4A6D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Шестигранник стальной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/к №50 ст.35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Pr="009B32C8" w:rsidRDefault="00DE7ED2" w:rsidP="00F93DBB">
            <w:pPr>
              <w:pStyle w:val="1"/>
              <w:shd w:val="clear" w:color="auto" w:fill="FFFFFF"/>
              <w:spacing w:before="0"/>
              <w:rPr>
                <w:rFonts w:ascii="Arial" w:hAnsi="Arial" w:cs="Arial"/>
                <w:b w:val="0"/>
                <w:color w:val="313131"/>
                <w:sz w:val="18"/>
                <w:szCs w:val="18"/>
              </w:rPr>
            </w:pPr>
            <w:r w:rsidRPr="009B32C8">
              <w:rPr>
                <w:rFonts w:ascii="Arial" w:hAnsi="Arial" w:cs="Arial"/>
                <w:b w:val="0"/>
                <w:color w:val="313131"/>
                <w:sz w:val="18"/>
                <w:szCs w:val="18"/>
              </w:rPr>
              <w:t>Шестигранник горячекатаный</w:t>
            </w:r>
          </w:p>
          <w:p w:rsidR="00DE7ED2" w:rsidRPr="009B32C8" w:rsidRDefault="00DE7ED2" w:rsidP="00F93DBB">
            <w:pPr>
              <w:spacing w:after="0"/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Диаметр, </w:t>
            </w:r>
            <w:proofErr w:type="gramStart"/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Style w:val="itemparamname"/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rStyle w:val="itemparamvalue"/>
                <w:rFonts w:ascii="Arial" w:hAnsi="Arial" w:cs="Arial"/>
                <w:sz w:val="18"/>
                <w:szCs w:val="18"/>
                <w:shd w:val="clear" w:color="auto" w:fill="FFFFFF"/>
              </w:rPr>
              <w:t>50</w:t>
            </w:r>
          </w:p>
          <w:p w:rsidR="00DE7ED2" w:rsidRPr="009B32C8" w:rsidRDefault="00DE7ED2" w:rsidP="00F93DBB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Марка стали: ст.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3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5</w:t>
            </w:r>
          </w:p>
          <w:p w:rsidR="00DE7ED2" w:rsidRDefault="00DE7ED2" w:rsidP="00F93DB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2879-2006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 w:rsidP="004F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E7ED2" w:rsidRDefault="00DE7E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</w:tr>
    </w:tbl>
    <w:p w:rsidR="00C23948" w:rsidRDefault="00C23948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6"/>
      <w:footerReference w:type="default" r:id="rId17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ED2" w:rsidRDefault="00DE7ED2" w:rsidP="00196BE0">
      <w:pPr>
        <w:spacing w:after="0"/>
      </w:pPr>
      <w:r>
        <w:separator/>
      </w:r>
    </w:p>
  </w:endnote>
  <w:endnote w:type="continuationSeparator" w:id="0">
    <w:p w:rsidR="00DE7ED2" w:rsidRDefault="00DE7ED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D2" w:rsidRDefault="00DE7ED2">
    <w:pPr>
      <w:pStyle w:val="a5"/>
      <w:jc w:val="right"/>
    </w:pPr>
    <w:fldSimple w:instr=" PAGE ">
      <w:r w:rsidR="00420613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ED2" w:rsidRDefault="00DE7ED2" w:rsidP="00196BE0">
      <w:pPr>
        <w:spacing w:after="0"/>
      </w:pPr>
      <w:r>
        <w:separator/>
      </w:r>
    </w:p>
  </w:footnote>
  <w:footnote w:type="continuationSeparator" w:id="0">
    <w:p w:rsidR="00DE7ED2" w:rsidRDefault="00DE7ED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D2" w:rsidRDefault="00DE7ED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3"/>
  </w:num>
  <w:num w:numId="5">
    <w:abstractNumId w:val="10"/>
  </w:num>
  <w:num w:numId="6">
    <w:abstractNumId w:val="17"/>
  </w:num>
  <w:num w:numId="7">
    <w:abstractNumId w:val="7"/>
  </w:num>
  <w:num w:numId="8">
    <w:abstractNumId w:val="15"/>
  </w:num>
  <w:num w:numId="9">
    <w:abstractNumId w:val="13"/>
  </w:num>
  <w:num w:numId="10">
    <w:abstractNumId w:val="11"/>
  </w:num>
  <w:num w:numId="11">
    <w:abstractNumId w:val="0"/>
  </w:num>
  <w:num w:numId="12">
    <w:abstractNumId w:val="18"/>
  </w:num>
  <w:num w:numId="13">
    <w:abstractNumId w:val="2"/>
  </w:num>
  <w:num w:numId="14">
    <w:abstractNumId w:val="6"/>
  </w:num>
  <w:num w:numId="15">
    <w:abstractNumId w:val="1"/>
  </w:num>
  <w:num w:numId="16">
    <w:abstractNumId w:val="9"/>
  </w:num>
  <w:num w:numId="17">
    <w:abstractNumId w:val="12"/>
  </w:num>
  <w:num w:numId="18">
    <w:abstractNumId w:val="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330"/>
    <w:rsid w:val="000024EC"/>
    <w:rsid w:val="000472AC"/>
    <w:rsid w:val="000610F5"/>
    <w:rsid w:val="000D1326"/>
    <w:rsid w:val="000D7FDE"/>
    <w:rsid w:val="00106C51"/>
    <w:rsid w:val="0010737E"/>
    <w:rsid w:val="001221D7"/>
    <w:rsid w:val="001406B1"/>
    <w:rsid w:val="00140F90"/>
    <w:rsid w:val="00162485"/>
    <w:rsid w:val="001629EA"/>
    <w:rsid w:val="00163E93"/>
    <w:rsid w:val="0018050F"/>
    <w:rsid w:val="001820B6"/>
    <w:rsid w:val="0018705E"/>
    <w:rsid w:val="00192882"/>
    <w:rsid w:val="00196BE0"/>
    <w:rsid w:val="001A0037"/>
    <w:rsid w:val="001D6AD2"/>
    <w:rsid w:val="001F4A6D"/>
    <w:rsid w:val="00203683"/>
    <w:rsid w:val="00203B9C"/>
    <w:rsid w:val="00220C61"/>
    <w:rsid w:val="002377BD"/>
    <w:rsid w:val="00237977"/>
    <w:rsid w:val="00260F20"/>
    <w:rsid w:val="00273119"/>
    <w:rsid w:val="0028133D"/>
    <w:rsid w:val="00297939"/>
    <w:rsid w:val="002A29B9"/>
    <w:rsid w:val="002B2A1A"/>
    <w:rsid w:val="002F066F"/>
    <w:rsid w:val="002F47DB"/>
    <w:rsid w:val="00300A23"/>
    <w:rsid w:val="00301896"/>
    <w:rsid w:val="0032513D"/>
    <w:rsid w:val="003340EB"/>
    <w:rsid w:val="003864DD"/>
    <w:rsid w:val="003A5A2D"/>
    <w:rsid w:val="003C4645"/>
    <w:rsid w:val="003E0DFB"/>
    <w:rsid w:val="0040193C"/>
    <w:rsid w:val="00402D46"/>
    <w:rsid w:val="004173E0"/>
    <w:rsid w:val="00420613"/>
    <w:rsid w:val="004254E4"/>
    <w:rsid w:val="00431782"/>
    <w:rsid w:val="004342DC"/>
    <w:rsid w:val="00437062"/>
    <w:rsid w:val="00441ACF"/>
    <w:rsid w:val="004923BC"/>
    <w:rsid w:val="00495750"/>
    <w:rsid w:val="004C6287"/>
    <w:rsid w:val="004D67A8"/>
    <w:rsid w:val="004F2BAD"/>
    <w:rsid w:val="004F6FA3"/>
    <w:rsid w:val="00511DC2"/>
    <w:rsid w:val="0052064A"/>
    <w:rsid w:val="005249B8"/>
    <w:rsid w:val="005406DC"/>
    <w:rsid w:val="00540CBB"/>
    <w:rsid w:val="005504C2"/>
    <w:rsid w:val="0055683C"/>
    <w:rsid w:val="00573C81"/>
    <w:rsid w:val="00574D54"/>
    <w:rsid w:val="00580E57"/>
    <w:rsid w:val="00584761"/>
    <w:rsid w:val="005A14F5"/>
    <w:rsid w:val="005B7AF9"/>
    <w:rsid w:val="005C708E"/>
    <w:rsid w:val="005D3991"/>
    <w:rsid w:val="005E5994"/>
    <w:rsid w:val="0060535B"/>
    <w:rsid w:val="00631B5F"/>
    <w:rsid w:val="00643CF4"/>
    <w:rsid w:val="00645F57"/>
    <w:rsid w:val="006614A8"/>
    <w:rsid w:val="00667F81"/>
    <w:rsid w:val="00675A07"/>
    <w:rsid w:val="0068223A"/>
    <w:rsid w:val="006A23F2"/>
    <w:rsid w:val="006A750E"/>
    <w:rsid w:val="006B5DC2"/>
    <w:rsid w:val="006C525F"/>
    <w:rsid w:val="006F271E"/>
    <w:rsid w:val="006F336A"/>
    <w:rsid w:val="00722A25"/>
    <w:rsid w:val="00724222"/>
    <w:rsid w:val="0073724A"/>
    <w:rsid w:val="00756453"/>
    <w:rsid w:val="00771E8E"/>
    <w:rsid w:val="0078171F"/>
    <w:rsid w:val="007868AB"/>
    <w:rsid w:val="00790ABE"/>
    <w:rsid w:val="007D0036"/>
    <w:rsid w:val="007F003A"/>
    <w:rsid w:val="00805177"/>
    <w:rsid w:val="0082469F"/>
    <w:rsid w:val="00844E7F"/>
    <w:rsid w:val="0085531F"/>
    <w:rsid w:val="00866BA8"/>
    <w:rsid w:val="008735BA"/>
    <w:rsid w:val="008879F0"/>
    <w:rsid w:val="008B4649"/>
    <w:rsid w:val="008C3E39"/>
    <w:rsid w:val="008D5667"/>
    <w:rsid w:val="008E4A41"/>
    <w:rsid w:val="0091738C"/>
    <w:rsid w:val="00925299"/>
    <w:rsid w:val="009523E5"/>
    <w:rsid w:val="009922E8"/>
    <w:rsid w:val="009A172B"/>
    <w:rsid w:val="009B32C8"/>
    <w:rsid w:val="009B5109"/>
    <w:rsid w:val="009C7E6B"/>
    <w:rsid w:val="009D21BB"/>
    <w:rsid w:val="009D2B75"/>
    <w:rsid w:val="009E59C7"/>
    <w:rsid w:val="00A01E72"/>
    <w:rsid w:val="00A309F5"/>
    <w:rsid w:val="00A54C03"/>
    <w:rsid w:val="00A57296"/>
    <w:rsid w:val="00A90975"/>
    <w:rsid w:val="00AA2FF3"/>
    <w:rsid w:val="00AB5FAE"/>
    <w:rsid w:val="00AD1954"/>
    <w:rsid w:val="00AF49F8"/>
    <w:rsid w:val="00B42793"/>
    <w:rsid w:val="00B73BC8"/>
    <w:rsid w:val="00B8026D"/>
    <w:rsid w:val="00B924A6"/>
    <w:rsid w:val="00B939C4"/>
    <w:rsid w:val="00BE2A30"/>
    <w:rsid w:val="00BE3742"/>
    <w:rsid w:val="00BF0F0E"/>
    <w:rsid w:val="00C039D9"/>
    <w:rsid w:val="00C23948"/>
    <w:rsid w:val="00C42E3C"/>
    <w:rsid w:val="00C66BB2"/>
    <w:rsid w:val="00C81F89"/>
    <w:rsid w:val="00C866C9"/>
    <w:rsid w:val="00CA13B0"/>
    <w:rsid w:val="00CB0EC2"/>
    <w:rsid w:val="00CC728D"/>
    <w:rsid w:val="00CD183B"/>
    <w:rsid w:val="00CD1EEE"/>
    <w:rsid w:val="00D06A19"/>
    <w:rsid w:val="00D26EA4"/>
    <w:rsid w:val="00D54632"/>
    <w:rsid w:val="00D65CF6"/>
    <w:rsid w:val="00D74B70"/>
    <w:rsid w:val="00DA49B0"/>
    <w:rsid w:val="00DB430E"/>
    <w:rsid w:val="00DC33CF"/>
    <w:rsid w:val="00DE7ED2"/>
    <w:rsid w:val="00DF540C"/>
    <w:rsid w:val="00E00AD8"/>
    <w:rsid w:val="00E15702"/>
    <w:rsid w:val="00E17ADD"/>
    <w:rsid w:val="00E27CC5"/>
    <w:rsid w:val="00E30B43"/>
    <w:rsid w:val="00E77CD2"/>
    <w:rsid w:val="00E96045"/>
    <w:rsid w:val="00ED7AC2"/>
    <w:rsid w:val="00EE137A"/>
    <w:rsid w:val="00EF2602"/>
    <w:rsid w:val="00F2008E"/>
    <w:rsid w:val="00F35630"/>
    <w:rsid w:val="00F3767C"/>
    <w:rsid w:val="00F436F4"/>
    <w:rsid w:val="00F44639"/>
    <w:rsid w:val="00F62AC4"/>
    <w:rsid w:val="00F64135"/>
    <w:rsid w:val="00F774B7"/>
    <w:rsid w:val="00F93DBB"/>
    <w:rsid w:val="00F97F43"/>
    <w:rsid w:val="00FC2B7D"/>
    <w:rsid w:val="00FD3E8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13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10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Relationship Id="rId14" Type="http://schemas.openxmlformats.org/officeDocument/2006/relationships/hyperlink" Target="https://etpgpb.ru/catalog/?product_search_form%5Bcategories%5D%5B%5D=%D0%A8%D0%B2%D0%B5%D0%BB%D0%BB%D0%B5%D1%80+%D1%81%D1%82%D0%B0%D0%BB%D1%8C%D0%BD%D0%BE%D0%B9+%D0%B3%D0%BE%D1%80%D1%8F%D1%87%D0%B5%D0%BA%D0%B0%D1%82%D0%B0%D0%BD%D1%8B%D0%B9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5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37</cp:revision>
  <cp:lastPrinted>2018-12-17T08:13:00Z</cp:lastPrinted>
  <dcterms:created xsi:type="dcterms:W3CDTF">2018-12-27T09:00:00Z</dcterms:created>
  <dcterms:modified xsi:type="dcterms:W3CDTF">2019-12-03T10:11:00Z</dcterms:modified>
</cp:coreProperties>
</file>